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F0F0" w14:textId="3C5F0CF1" w:rsidR="000C02B9" w:rsidRDefault="00A50FE1" w:rsidP="000C02B9">
      <w:pPr>
        <w:pStyle w:val="PlainText"/>
      </w:pPr>
      <w:r>
        <w:t xml:space="preserve">Please fill out the attached form and </w:t>
      </w:r>
      <w:r w:rsidR="009620BD">
        <w:t xml:space="preserve">write your check to </w:t>
      </w:r>
      <w:r>
        <w:t>Harry Greenfie</w:t>
      </w:r>
      <w:r w:rsidR="00286AF5">
        <w:t>l</w:t>
      </w:r>
      <w:r w:rsidR="00FE7373">
        <w:t xml:space="preserve">d, </w:t>
      </w:r>
      <w:r>
        <w:t>and send it to Maureen O’Leary, Bernstein Burkley,</w:t>
      </w:r>
      <w:r w:rsidR="00F03B65">
        <w:t xml:space="preserve"> 601 Grant Street</w:t>
      </w:r>
      <w:r>
        <w:t>,</w:t>
      </w:r>
      <w:r w:rsidR="00F03B65">
        <w:t xml:space="preserve"> 9th Floor,</w:t>
      </w:r>
      <w:r>
        <w:t xml:space="preserve"> Pittsburgh, Pa.</w:t>
      </w:r>
      <w:r w:rsidR="00F03B65">
        <w:t xml:space="preserve"> 15219</w:t>
      </w:r>
      <w:r>
        <w:t xml:space="preserve">   </w:t>
      </w:r>
      <w:r w:rsidR="009620BD">
        <w:t>I</w:t>
      </w:r>
      <w:r>
        <w:t>f you would like to pay by credit card, Maureen will be able to take your credit card information.  Her direct dial is 412.456.8124</w:t>
      </w:r>
      <w:r w:rsidR="000C02B9">
        <w:t xml:space="preserve"> or you can use this link to pay directly </w:t>
      </w:r>
      <w:hyperlink r:id="rId4" w:history="1">
        <w:r w:rsidR="000C02B9">
          <w:rPr>
            <w:rStyle w:val="Hyperlink"/>
          </w:rPr>
          <w:t>https://bernsteinburkley.securepayments.cardpointe.com/pay</w:t>
        </w:r>
      </w:hyperlink>
      <w:r w:rsidR="000C02B9">
        <w:t>.</w:t>
      </w:r>
    </w:p>
    <w:p w14:paraId="5B3DFA7A" w14:textId="15104E26" w:rsidR="0034206A" w:rsidRDefault="00A50FE1" w:rsidP="009620BD">
      <w:pPr>
        <w:jc w:val="both"/>
      </w:pPr>
      <w:r>
        <w:t>The cost for the weekend is $</w:t>
      </w:r>
      <w:r w:rsidR="000C02B9">
        <w:t>30</w:t>
      </w:r>
      <w:r>
        <w:t>0.00</w:t>
      </w:r>
      <w:r w:rsidR="00F03B65">
        <w:t xml:space="preserve"> per person</w:t>
      </w:r>
      <w:r>
        <w:t>.  If you are only attending on Friday night the cost is $1</w:t>
      </w:r>
      <w:r w:rsidR="000C02B9">
        <w:t>85</w:t>
      </w:r>
      <w:r w:rsidR="00F03B65">
        <w:t xml:space="preserve"> per person</w:t>
      </w:r>
      <w:r>
        <w:t>.  For Saturday only the cost is $1</w:t>
      </w:r>
      <w:r w:rsidR="000C02B9">
        <w:t>40</w:t>
      </w:r>
      <w:r>
        <w:t>.00</w:t>
      </w:r>
      <w:r w:rsidR="00F03B65">
        <w:t xml:space="preserve"> per person</w:t>
      </w:r>
      <w:r>
        <w:t>.</w:t>
      </w:r>
    </w:p>
    <w:p w14:paraId="2818F746" w14:textId="08DACEF3" w:rsidR="00A50FE1" w:rsidRDefault="00A50FE1">
      <w:r w:rsidRPr="00A50FE1">
        <w:rPr>
          <w:u w:val="single"/>
        </w:rPr>
        <w:t>Friday</w:t>
      </w:r>
      <w:r w:rsidR="009620BD">
        <w:rPr>
          <w:u w:val="single"/>
        </w:rPr>
        <w:t xml:space="preserve"> – September 8</w:t>
      </w:r>
    </w:p>
    <w:p w14:paraId="5BE113C1" w14:textId="255011A9" w:rsidR="00A50FE1" w:rsidRDefault="00A50FE1" w:rsidP="009620BD">
      <w:pPr>
        <w:tabs>
          <w:tab w:val="left" w:pos="1800"/>
          <w:tab w:val="left" w:pos="5760"/>
        </w:tabs>
      </w:pPr>
      <w:r>
        <w:t>7:00</w:t>
      </w:r>
      <w:r w:rsidR="009620BD">
        <w:t xml:space="preserve"> p.m.</w:t>
      </w:r>
      <w:r w:rsidR="009620BD">
        <w:tab/>
      </w:r>
      <w:r>
        <w:t>Dinner Marble Room</w:t>
      </w:r>
      <w:r>
        <w:tab/>
      </w:r>
      <w:r>
        <w:tab/>
        <w:t>Number attending</w:t>
      </w:r>
      <w:r>
        <w:tab/>
      </w:r>
      <w:r w:rsidR="009620BD">
        <w:t>______</w:t>
      </w:r>
    </w:p>
    <w:p w14:paraId="156983EF" w14:textId="77777777" w:rsidR="00A50FE1" w:rsidRDefault="00A50FE1" w:rsidP="009620BD">
      <w:pPr>
        <w:tabs>
          <w:tab w:val="left" w:pos="1800"/>
          <w:tab w:val="left" w:pos="5040"/>
          <w:tab w:val="left" w:pos="5760"/>
        </w:tabs>
      </w:pPr>
    </w:p>
    <w:p w14:paraId="21CDEB6C" w14:textId="670D2BAA" w:rsidR="00A50FE1" w:rsidRPr="009620BD" w:rsidRDefault="009620BD" w:rsidP="009620BD">
      <w:pPr>
        <w:tabs>
          <w:tab w:val="left" w:pos="1800"/>
          <w:tab w:val="left" w:pos="5760"/>
        </w:tabs>
        <w:rPr>
          <w:u w:val="single"/>
        </w:rPr>
      </w:pPr>
      <w:r>
        <w:rPr>
          <w:u w:val="single"/>
        </w:rPr>
        <w:t>Saturday – September 9</w:t>
      </w:r>
    </w:p>
    <w:p w14:paraId="50060466" w14:textId="714E767E" w:rsidR="00A50FE1" w:rsidRDefault="00A50FE1" w:rsidP="009620BD">
      <w:pPr>
        <w:tabs>
          <w:tab w:val="left" w:pos="1800"/>
          <w:tab w:val="left" w:pos="5760"/>
        </w:tabs>
      </w:pPr>
      <w:r>
        <w:t>8:30</w:t>
      </w:r>
      <w:r w:rsidR="009620BD">
        <w:t xml:space="preserve"> a.m.</w:t>
      </w:r>
      <w:r>
        <w:tab/>
        <w:t>Continental Breakfast Thompson Hine</w:t>
      </w:r>
      <w:r>
        <w:tab/>
      </w:r>
      <w:r w:rsidR="009620BD">
        <w:tab/>
      </w:r>
      <w:r>
        <w:t>Number Attending</w:t>
      </w:r>
      <w:r>
        <w:tab/>
      </w:r>
      <w:r w:rsidR="009620BD">
        <w:t>______</w:t>
      </w:r>
    </w:p>
    <w:p w14:paraId="4BC759FE" w14:textId="6488C293" w:rsidR="00A50FE1" w:rsidRDefault="00A50FE1" w:rsidP="009620BD">
      <w:pPr>
        <w:tabs>
          <w:tab w:val="left" w:pos="1800"/>
          <w:tab w:val="left" w:pos="5760"/>
        </w:tabs>
      </w:pPr>
      <w:r>
        <w:t>9:00</w:t>
      </w:r>
      <w:r w:rsidR="009620BD">
        <w:t xml:space="preserve"> a.m.</w:t>
      </w:r>
      <w:r>
        <w:tab/>
        <w:t>Educational Program</w:t>
      </w:r>
    </w:p>
    <w:p w14:paraId="6EC087D6" w14:textId="2407285D" w:rsidR="00A50FE1" w:rsidRDefault="00A50FE1" w:rsidP="009620BD">
      <w:pPr>
        <w:tabs>
          <w:tab w:val="left" w:pos="1800"/>
          <w:tab w:val="left" w:pos="5760"/>
        </w:tabs>
      </w:pPr>
      <w:r>
        <w:t xml:space="preserve">12:30 </w:t>
      </w:r>
      <w:r w:rsidR="009620BD">
        <w:t>p.m.</w:t>
      </w:r>
      <w:r>
        <w:tab/>
        <w:t xml:space="preserve">Lunch Thompson Hine – provided from </w:t>
      </w:r>
      <w:proofErr w:type="spellStart"/>
      <w:r>
        <w:t>Slyman’s</w:t>
      </w:r>
      <w:proofErr w:type="spellEnd"/>
      <w:r>
        <w:tab/>
        <w:t>Number Attending</w:t>
      </w:r>
      <w:r>
        <w:tab/>
        <w:t>_____</w:t>
      </w:r>
      <w:r w:rsidR="009620BD">
        <w:t>_</w:t>
      </w:r>
    </w:p>
    <w:p w14:paraId="492554AC" w14:textId="319BD3EB" w:rsidR="00FE7373" w:rsidRDefault="00FE7373" w:rsidP="009620BD">
      <w:pPr>
        <w:tabs>
          <w:tab w:val="left" w:pos="1800"/>
          <w:tab w:val="left" w:pos="5760"/>
        </w:tabs>
      </w:pPr>
      <w:r>
        <w:tab/>
        <w:t>Corned Beef __   Turkey __ Pastrami __</w:t>
      </w:r>
      <w:r w:rsidR="00286AF5">
        <w:t>_ Tuna</w:t>
      </w:r>
      <w:r>
        <w:t>__</w:t>
      </w:r>
    </w:p>
    <w:p w14:paraId="428795F8" w14:textId="115CEE6E" w:rsidR="00F03B65" w:rsidRDefault="00A50FE1" w:rsidP="009620BD">
      <w:pPr>
        <w:tabs>
          <w:tab w:val="left" w:pos="1800"/>
          <w:tab w:val="left" w:pos="5760"/>
        </w:tabs>
      </w:pPr>
      <w:r>
        <w:t>1:30</w:t>
      </w:r>
      <w:r w:rsidR="009620BD">
        <w:t xml:space="preserve"> p.m.</w:t>
      </w:r>
      <w:r>
        <w:tab/>
        <w:t xml:space="preserve">Rock N’ Roll Hall of Fame </w:t>
      </w:r>
      <w:r w:rsidR="00F03B65">
        <w:t>guided</w:t>
      </w:r>
      <w:r>
        <w:t xml:space="preserve"> tour </w:t>
      </w:r>
      <w:r>
        <w:tab/>
      </w:r>
      <w:r>
        <w:tab/>
        <w:t>Number Attending</w:t>
      </w:r>
      <w:r>
        <w:tab/>
        <w:t>_____</w:t>
      </w:r>
      <w:r w:rsidR="009620BD">
        <w:t>_</w:t>
      </w:r>
    </w:p>
    <w:p w14:paraId="0E4ED61E" w14:textId="7C1867A6" w:rsidR="00F03B65" w:rsidRDefault="00F03B65" w:rsidP="009620BD">
      <w:pPr>
        <w:tabs>
          <w:tab w:val="left" w:pos="1800"/>
          <w:tab w:val="left" w:pos="5760"/>
        </w:tabs>
      </w:pPr>
      <w:r>
        <w:t>6:30</w:t>
      </w:r>
      <w:r w:rsidR="009620BD">
        <w:t xml:space="preserve"> p.m.</w:t>
      </w:r>
      <w:r>
        <w:tab/>
        <w:t>Cocktails &amp; tour at Brian Bash’s home</w:t>
      </w:r>
      <w:r>
        <w:tab/>
      </w:r>
      <w:r>
        <w:tab/>
        <w:t>Number Attending</w:t>
      </w:r>
      <w:r>
        <w:tab/>
        <w:t>_____</w:t>
      </w:r>
      <w:r w:rsidR="009620BD">
        <w:t>_</w:t>
      </w:r>
    </w:p>
    <w:p w14:paraId="10BE7F29" w14:textId="057908D8" w:rsidR="00F03B65" w:rsidRDefault="00F03B65" w:rsidP="009620BD">
      <w:pPr>
        <w:tabs>
          <w:tab w:val="left" w:pos="1800"/>
          <w:tab w:val="left" w:pos="5760"/>
        </w:tabs>
      </w:pPr>
      <w:r>
        <w:t>7:30</w:t>
      </w:r>
      <w:r w:rsidR="009620BD">
        <w:t xml:space="preserve"> p.m.</w:t>
      </w:r>
      <w:r>
        <w:tab/>
        <w:t>Dinner Food Truck</w:t>
      </w:r>
      <w:r w:rsidR="00FE7373">
        <w:t xml:space="preserve"> BBQ</w:t>
      </w:r>
      <w:r>
        <w:tab/>
      </w:r>
      <w:r>
        <w:tab/>
        <w:t>Number Attending</w:t>
      </w:r>
      <w:r>
        <w:tab/>
      </w:r>
      <w:r w:rsidR="009620BD">
        <w:t>______</w:t>
      </w:r>
    </w:p>
    <w:p w14:paraId="2BC75F37" w14:textId="684702C4" w:rsidR="00F03B65" w:rsidRDefault="00F03B65" w:rsidP="009620BD">
      <w:pPr>
        <w:tabs>
          <w:tab w:val="left" w:pos="1800"/>
          <w:tab w:val="left" w:pos="5760"/>
        </w:tabs>
      </w:pPr>
      <w:r>
        <w:t>9:30</w:t>
      </w:r>
      <w:r w:rsidR="009620BD">
        <w:t xml:space="preserve"> p.m.</w:t>
      </w:r>
      <w:r>
        <w:tab/>
        <w:t xml:space="preserve">Return to </w:t>
      </w:r>
      <w:r w:rsidR="009620BD">
        <w:t>H</w:t>
      </w:r>
      <w:r>
        <w:t>otel</w:t>
      </w:r>
    </w:p>
    <w:p w14:paraId="0924B58E" w14:textId="662C6AAD" w:rsidR="00F03B65" w:rsidRDefault="00F03B65" w:rsidP="009620BD">
      <w:pPr>
        <w:tabs>
          <w:tab w:val="left" w:pos="1800"/>
          <w:tab w:val="left" w:pos="5760"/>
        </w:tabs>
      </w:pPr>
      <w:r>
        <w:t>10:00</w:t>
      </w:r>
      <w:r w:rsidR="009620BD">
        <w:t xml:space="preserve"> p.m.</w:t>
      </w:r>
      <w:r>
        <w:tab/>
        <w:t>Drinks at Bar 35</w:t>
      </w:r>
    </w:p>
    <w:p w14:paraId="4630D44D" w14:textId="7F5117D5" w:rsidR="00F03B65" w:rsidRPr="009620BD" w:rsidRDefault="009620BD" w:rsidP="009620BD">
      <w:pPr>
        <w:tabs>
          <w:tab w:val="left" w:pos="1800"/>
          <w:tab w:val="left" w:pos="5760"/>
        </w:tabs>
        <w:rPr>
          <w:u w:val="single"/>
        </w:rPr>
      </w:pPr>
      <w:r>
        <w:rPr>
          <w:u w:val="single"/>
        </w:rPr>
        <w:t>Sunday – September 10</w:t>
      </w:r>
    </w:p>
    <w:p w14:paraId="1EA9EA3A" w14:textId="4B0AF09C" w:rsidR="00F03B65" w:rsidRPr="00A50FE1" w:rsidRDefault="00F03B65" w:rsidP="009620BD">
      <w:pPr>
        <w:tabs>
          <w:tab w:val="left" w:pos="1800"/>
          <w:tab w:val="left" w:pos="5760"/>
        </w:tabs>
      </w:pPr>
      <w:r>
        <w:t>8:30</w:t>
      </w:r>
      <w:r w:rsidR="009620BD">
        <w:t xml:space="preserve">a.m. </w:t>
      </w:r>
      <w:r>
        <w:t xml:space="preserve"> – 10</w:t>
      </w:r>
      <w:r w:rsidR="009620BD">
        <w:t xml:space="preserve"> a.m. </w:t>
      </w:r>
      <w:r w:rsidR="009620BD">
        <w:tab/>
      </w:r>
      <w:r>
        <w:t xml:space="preserve"> Breakfast</w:t>
      </w:r>
      <w:r>
        <w:tab/>
      </w:r>
      <w:r>
        <w:tab/>
        <w:t>Number Attending</w:t>
      </w:r>
      <w:r>
        <w:tab/>
      </w:r>
      <w:r w:rsidR="009620BD">
        <w:t>______</w:t>
      </w:r>
      <w:r>
        <w:br/>
      </w:r>
    </w:p>
    <w:sectPr w:rsidR="00F03B65" w:rsidRPr="00A5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E1"/>
    <w:rsid w:val="000C02B9"/>
    <w:rsid w:val="00286AF5"/>
    <w:rsid w:val="0034206A"/>
    <w:rsid w:val="009620BD"/>
    <w:rsid w:val="00A50FE1"/>
    <w:rsid w:val="00F03B65"/>
    <w:rsid w:val="00F30D37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5006"/>
  <w15:chartTrackingRefBased/>
  <w15:docId w15:val="{31F8EAD9-B913-4FE7-9F37-97C95EBC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37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02B9"/>
    <w:pPr>
      <w:spacing w:after="0" w:line="240" w:lineRule="auto"/>
    </w:pPr>
    <w:rPr>
      <w:rFonts w:ascii="Calibri" w:hAnsi="Calibri" w:cs="Calibri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02B9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rnsteinburkley.securepayments.cardpointe.com/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W. Greenfield</dc:creator>
  <cp:keywords/>
  <dc:description/>
  <cp:lastModifiedBy>Harry W. Greenfield</cp:lastModifiedBy>
  <cp:revision>4</cp:revision>
  <cp:lastPrinted>2023-07-09T18:36:00Z</cp:lastPrinted>
  <dcterms:created xsi:type="dcterms:W3CDTF">2023-07-09T18:33:00Z</dcterms:created>
  <dcterms:modified xsi:type="dcterms:W3CDTF">2023-07-11T01:42:00Z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